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DD46DD" w:rsidRDefault="00267305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13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11ABBBF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455B28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E816BF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489C" w14:paraId="55E3B111" w14:textId="77777777" w:rsidTr="00DE489C">
        <w:tc>
          <w:tcPr>
            <w:tcW w:w="9778" w:type="dxa"/>
            <w:hideMark/>
          </w:tcPr>
          <w:p w14:paraId="0150CD64" w14:textId="77777777" w:rsidR="00DE489C" w:rsidRDefault="00DE48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E489C" w14:paraId="31888953" w14:textId="77777777">
              <w:tc>
                <w:tcPr>
                  <w:tcW w:w="9410" w:type="dxa"/>
                  <w:hideMark/>
                </w:tcPr>
                <w:p w14:paraId="13E41F11" w14:textId="77777777" w:rsidR="00DE489C" w:rsidRDefault="00DE48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DE489C" w14:paraId="1845796A" w14:textId="77777777">
              <w:tc>
                <w:tcPr>
                  <w:tcW w:w="9410" w:type="dxa"/>
                  <w:hideMark/>
                </w:tcPr>
                <w:p w14:paraId="5E08F254" w14:textId="77777777" w:rsidR="00DE489C" w:rsidRDefault="00DE48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C4FA117" w14:textId="77777777" w:rsidR="00DE489C" w:rsidRDefault="00DE489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C91848" w14:textId="77777777" w:rsidR="00DE489C" w:rsidRPr="006667D4" w:rsidRDefault="00DE489C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29832B41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81F1D94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42C49E40" w14:textId="77777777" w:rsidTr="00FE750C">
        <w:tc>
          <w:tcPr>
            <w:tcW w:w="9778" w:type="dxa"/>
          </w:tcPr>
          <w:p w14:paraId="4CBE7CC0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527AC8" w:rsidRPr="00B05CAE" w14:paraId="40A120E5" w14:textId="77777777" w:rsidTr="00FE750C">
        <w:tc>
          <w:tcPr>
            <w:tcW w:w="9778" w:type="dxa"/>
          </w:tcPr>
          <w:p w14:paraId="0BF7E88D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0E78664C" w14:textId="77777777" w:rsidTr="00FE750C">
        <w:tc>
          <w:tcPr>
            <w:tcW w:w="9778" w:type="dxa"/>
          </w:tcPr>
          <w:p w14:paraId="0077C976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6177EA00" w14:textId="77777777" w:rsidTr="00FE750C">
        <w:tc>
          <w:tcPr>
            <w:tcW w:w="9778" w:type="dxa"/>
          </w:tcPr>
          <w:p w14:paraId="3BF92E74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7BA33C86" w14:textId="77777777" w:rsidTr="00FE750C">
        <w:tc>
          <w:tcPr>
            <w:tcW w:w="9778" w:type="dxa"/>
          </w:tcPr>
          <w:p w14:paraId="5058D9AA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</w:t>
            </w: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usufruirne secondo il loro diritto.</w:t>
            </w:r>
          </w:p>
        </w:tc>
      </w:tr>
    </w:tbl>
    <w:p w14:paraId="4055E4DA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3968E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9DCAC3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17C1D" w:rsidRPr="00E816BF" w14:paraId="36CAF846" w14:textId="77777777" w:rsidTr="00146555">
        <w:tc>
          <w:tcPr>
            <w:tcW w:w="9464" w:type="dxa"/>
            <w:shd w:val="clear" w:color="auto" w:fill="auto"/>
          </w:tcPr>
          <w:p w14:paraId="50786BC3" w14:textId="77777777" w:rsidR="00617C1D" w:rsidRPr="00DF32CE" w:rsidRDefault="008D2A43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23A36681" w14:textId="77777777" w:rsidR="00617C1D" w:rsidRPr="00DF32CE" w:rsidRDefault="00617C1D" w:rsidP="00F22534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4EA02ADE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Che la p</w:t>
      </w:r>
      <w:r w:rsidR="005642C8">
        <w:rPr>
          <w:rFonts w:ascii="Arial" w:hAnsi="Arial" w:cs="Arial"/>
          <w:sz w:val="18"/>
          <w:szCs w:val="18"/>
        </w:rPr>
        <w:t>resente comunicazione riguarda: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B820F9" w14:paraId="086E7B7F" w14:textId="77777777" w:rsidTr="00E01AF8">
        <w:tc>
          <w:tcPr>
            <w:tcW w:w="9755" w:type="dxa"/>
            <w:shd w:val="clear" w:color="auto" w:fill="auto"/>
          </w:tcPr>
          <w:p w14:paraId="719975D7" w14:textId="77777777" w:rsidR="001F5FB0" w:rsidRDefault="001F5FB0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(art. 6-bis del </w:t>
            </w:r>
            <w:proofErr w:type="spellStart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</w:t>
            </w:r>
            <w:proofErr w:type="spellEnd"/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 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>e Sezione II-Edilizia della Tabella A del d.lgs. n. 222/2016)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C60CAE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77777777" w:rsidR="005D5C5D" w:rsidRPr="00C60CAE" w:rsidRDefault="005D5C5D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D5C5D" w:rsidRPr="00C60CAE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77777777" w:rsidR="005D5C5D" w:rsidRPr="00C60CAE" w:rsidRDefault="005D5C5D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degli atti di assenso presupposti.</w:t>
                  </w:r>
                </w:p>
              </w:tc>
            </w:tr>
          </w:tbl>
          <w:p w14:paraId="1A56A116" w14:textId="77777777" w:rsidR="005D5C5D" w:rsidRPr="00B820F9" w:rsidRDefault="005D5C5D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F5FB0" w:rsidRPr="00B820F9" w14:paraId="226D7E84" w14:textId="77777777" w:rsidTr="00E01AF8">
        <w:tc>
          <w:tcPr>
            <w:tcW w:w="9755" w:type="dxa"/>
            <w:shd w:val="clear" w:color="auto" w:fill="auto"/>
          </w:tcPr>
          <w:p w14:paraId="11847AF3" w14:textId="77777777" w:rsidR="001F5FB0" w:rsidRPr="00B820F9" w:rsidRDefault="001F5FB0" w:rsidP="00B4606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B46067" w:rsidRPr="00B46067">
              <w:rPr>
                <w:b/>
              </w:rPr>
              <w:t>I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in corso di esecuzione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, iniziato in data [</w:t>
            </w:r>
            <w:proofErr w:type="spellStart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data_inizio_intervento</w:t>
            </w:r>
            <w:proofErr w:type="spellEnd"/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] (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€ 333,00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2B7144DF" w14:textId="77777777" w:rsidTr="00E01AF8">
        <w:tc>
          <w:tcPr>
            <w:tcW w:w="9755" w:type="dxa"/>
            <w:shd w:val="clear" w:color="auto" w:fill="auto"/>
          </w:tcPr>
          <w:p w14:paraId="5D9B574E" w14:textId="77777777" w:rsidR="00B64A20" w:rsidRPr="00B820F9" w:rsidRDefault="00B64A2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già realizzato</w:t>
            </w:r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data [</w:t>
            </w:r>
            <w:proofErr w:type="spellStart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data_intervento</w:t>
            </w:r>
            <w:proofErr w:type="spellEnd"/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€ 1000,00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4E08EDF5" w14:textId="77777777" w:rsidTr="00E01AF8">
        <w:tc>
          <w:tcPr>
            <w:tcW w:w="9755" w:type="dxa"/>
          </w:tcPr>
          <w:p w14:paraId="336BEA51" w14:textId="77777777" w:rsidR="00B64A20" w:rsidRPr="00B820F9" w:rsidRDefault="00B64A20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automatizzato</w:t>
            </w:r>
          </w:p>
        </w:tc>
      </w:tr>
      <w:tr w:rsidR="00255956" w:rsidRPr="00B820F9" w14:paraId="058CA086" w14:textId="77777777" w:rsidTr="00E01AF8">
        <w:tc>
          <w:tcPr>
            <w:tcW w:w="9755" w:type="dxa"/>
          </w:tcPr>
          <w:p w14:paraId="479DA340" w14:textId="77777777" w:rsidR="00255956" w:rsidRPr="00B820F9" w:rsidRDefault="00255956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o_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unico</w:t>
            </w:r>
          </w:p>
        </w:tc>
      </w:tr>
    </w:tbl>
    <w:p w14:paraId="7EF6F916" w14:textId="77777777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63BEBAF9" w14:textId="77777777" w:rsidR="00840DEE" w:rsidRDefault="00840DEE" w:rsidP="00840DE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F67048" w:rsidRPr="003271C1" w14:paraId="1BE52841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48D71E44" w14:textId="77777777" w:rsidR="00F67048" w:rsidRPr="000B1C34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F67048" w:rsidRPr="000B1C34" w14:paraId="41F796F2" w14:textId="77777777" w:rsidTr="00940003">
              <w:tc>
                <w:tcPr>
                  <w:tcW w:w="9023" w:type="dxa"/>
                </w:tcPr>
                <w:p w14:paraId="7FB0F017" w14:textId="77777777" w:rsidR="00F67048" w:rsidRPr="000B1C34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F67048" w:rsidRPr="000B1C34" w14:paraId="4355A519" w14:textId="77777777" w:rsidTr="00940003">
              <w:tc>
                <w:tcPr>
                  <w:tcW w:w="9023" w:type="dxa"/>
                </w:tcPr>
                <w:p w14:paraId="52668DAA" w14:textId="77777777" w:rsidR="00F67048" w:rsidRPr="000B1C34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7AB90F7" w14:textId="77777777" w:rsidR="00F67048" w:rsidRPr="000B1C34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48" w:rsidRPr="00121949" w14:paraId="2AAFB3FE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4145F4E5" w14:textId="77777777" w:rsidR="00F67048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proofErr w:type="spellStart"/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F67048" w:rsidRPr="00C37021" w14:paraId="6A6CF10E" w14:textId="77777777" w:rsidTr="00940003">
              <w:tc>
                <w:tcPr>
                  <w:tcW w:w="9126" w:type="dxa"/>
                </w:tcPr>
                <w:p w14:paraId="33D0C045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F67048" w:rsidRPr="00C37021" w14:paraId="74DDCECF" w14:textId="77777777" w:rsidTr="00940003">
              <w:tc>
                <w:tcPr>
                  <w:tcW w:w="9126" w:type="dxa"/>
                </w:tcPr>
                <w:p w14:paraId="706885B1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F67048" w:rsidRPr="00C37021" w14:paraId="3676E2CA" w14:textId="77777777" w:rsidTr="00940003">
              <w:tc>
                <w:tcPr>
                  <w:tcW w:w="9126" w:type="dxa"/>
                </w:tcPr>
                <w:p w14:paraId="7C53D09C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F67048" w:rsidRPr="00C37021" w14:paraId="047A292E" w14:textId="77777777" w:rsidTr="00940003">
              <w:tc>
                <w:tcPr>
                  <w:tcW w:w="9126" w:type="dxa"/>
                </w:tcPr>
                <w:p w14:paraId="09E72B70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F67048" w:rsidRPr="00C37021" w14:paraId="23873C68" w14:textId="77777777" w:rsidTr="00940003">
              <w:tc>
                <w:tcPr>
                  <w:tcW w:w="9126" w:type="dxa"/>
                </w:tcPr>
                <w:p w14:paraId="5D8A73BF" w14:textId="77777777" w:rsidR="00F67048" w:rsidRPr="00C37021" w:rsidRDefault="00F67048" w:rsidP="00940003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16252957" w14:textId="77777777" w:rsidR="00F67048" w:rsidRPr="00121949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7048" w:rsidRPr="00121949" w14:paraId="7D382A36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F67048" w:rsidRPr="000B1C34" w14:paraId="73BAE515" w14:textId="77777777" w:rsidTr="00940003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198D265" w14:textId="77777777" w:rsidR="00F67048" w:rsidRPr="000B1C34" w:rsidRDefault="00F67048" w:rsidP="00940003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ECC2C3B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9C9AE7A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19372609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F67048" w:rsidRPr="003271C1" w14:paraId="7BF7D68D" w14:textId="77777777" w:rsidTr="00940003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3F35136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087F64C1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1A48F551" w14:textId="77777777" w:rsidR="00F67048" w:rsidRPr="000B1C34" w:rsidRDefault="00F67048" w:rsidP="00940003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6DEECCEA" w14:textId="77777777" w:rsidR="00F67048" w:rsidRPr="00121949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67048" w:rsidRPr="003271C1" w14:paraId="2E9D3E98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6EB84789" w14:textId="77777777" w:rsidR="00F67048" w:rsidRPr="0074704D" w:rsidRDefault="00F67048" w:rsidP="0094000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F67048" w:rsidRPr="003271C1" w14:paraId="2F95E4FD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61770F61" w14:textId="77777777" w:rsidR="00F67048" w:rsidRPr="0074704D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tolleranze_esecutive_testo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F67048" w:rsidRPr="003271C1" w14:paraId="272EB6D2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247E9534" w14:textId="77777777" w:rsidR="00F67048" w:rsidRPr="0074704D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048" w:rsidRPr="000319FC" w14:paraId="16518B75" w14:textId="77777777" w:rsidTr="00940003">
        <w:trPr>
          <w:cantSplit/>
        </w:trPr>
        <w:tc>
          <w:tcPr>
            <w:tcW w:w="9670" w:type="dxa"/>
            <w:shd w:val="clear" w:color="auto" w:fill="auto"/>
          </w:tcPr>
          <w:p w14:paraId="46286257" w14:textId="77777777" w:rsidR="00F67048" w:rsidRPr="0074704D" w:rsidRDefault="00F67048" w:rsidP="00F6704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]='1']E inoltre, per lo stesso immobile sono in corso interventi / sono state presentate pratiche per interventi di: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D289488" w14:textId="77777777" w:rsidR="00F67048" w:rsidRDefault="00F67048" w:rsidP="00F22534">
      <w:pPr>
        <w:contextualSpacing/>
        <w:rPr>
          <w:rFonts w:ascii="Arial" w:hAnsi="Arial" w:cs="Arial"/>
          <w:sz w:val="18"/>
          <w:szCs w:val="18"/>
        </w:rPr>
      </w:pPr>
    </w:p>
    <w:p w14:paraId="1B799FE4" w14:textId="77777777" w:rsidR="001A292F" w:rsidRDefault="001A292F" w:rsidP="001A292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23F7A607" w14:textId="77777777" w:rsidR="001A292F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EA916DC" w14:textId="77777777" w:rsidR="001A292F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DED83A" w14:textId="77777777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326FDCB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B1A0EE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1BA619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640097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1B8325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1AD3FE1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08743427" w14:textId="77777777" w:rsidR="001A292F" w:rsidRPr="00F2441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D016873" w14:textId="77777777" w:rsidR="001A292F" w:rsidRPr="0065589A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A10EB0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615511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1C7E7C3" w14:textId="77777777" w:rsidR="001A292F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D130624" w14:textId="77777777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F43A7C6" w14:textId="77777777" w:rsidR="001A292F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01880A69" w14:textId="77777777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0"/>
    <w:p w14:paraId="5B040974" w14:textId="77777777" w:rsidR="001A292F" w:rsidRDefault="001A292F" w:rsidP="001A292F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A5FED36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E62D72D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1C19A1DA" w14:textId="285FC29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1674317C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DA7F8B9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  <w:p w14:paraId="50E5AEEA" w14:textId="08EAF5B3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regimi_vincolistici_annotazioni;strconv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29B19CC" w14:textId="77777777" w:rsidR="003C7658" w:rsidRDefault="003C7658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13395FFC" w14:textId="77777777" w:rsidR="003F6C8E" w:rsidRPr="00C76D95" w:rsidRDefault="003F6C8E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76D95">
        <w:rPr>
          <w:rFonts w:ascii="Arial" w:hAnsi="Arial" w:cs="Arial"/>
          <w:sz w:val="18"/>
          <w:szCs w:val="18"/>
        </w:rPr>
        <w:t>Che l'intervento da realizzare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6C8E" w:rsidRPr="00D4250B" w14:paraId="4D7549C7" w14:textId="77777777" w:rsidTr="008E7856">
        <w:tc>
          <w:tcPr>
            <w:tcW w:w="9778" w:type="dxa"/>
          </w:tcPr>
          <w:p w14:paraId="1B23F4DC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>è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3F6C8E" w:rsidRPr="00D4250B" w14:paraId="7378818A" w14:textId="77777777" w:rsidTr="008E7856">
        <w:tc>
          <w:tcPr>
            <w:tcW w:w="9778" w:type="dxa"/>
          </w:tcPr>
          <w:p w14:paraId="279C376E" w14:textId="77777777" w:rsidR="003F6C8E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a titolo oneroso (articoli 38 e 39 </w:t>
            </w:r>
            <w:proofErr w:type="spellStart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. 16/2008 e s.m.), pertanto allega il prospetto di calcolo preventivo del contributo di costruzione, commisurato all’incidenza delle sole opere di urbanizzazione, a firma di tecnico abilitato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3F6C8E" w:rsidRPr="00C60CAE" w14:paraId="4135F96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2F072C29" w14:textId="77777777" w:rsidR="003F6C8E" w:rsidRPr="00F67048" w:rsidRDefault="003F6C8E" w:rsidP="003F6C8E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]='1']X allega la ricevuta di versamento</w:t>
                  </w:r>
                  <w:r w:rsidR="000D4288"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procede al pagamento online</w:t>
                  </w:r>
                </w:p>
              </w:tc>
            </w:tr>
            <w:tr w:rsidR="003F6C8E" w:rsidRPr="00C60CAE" w14:paraId="60A3C47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4EAD124C" w14:textId="77777777" w:rsidR="003F6C8E" w:rsidRPr="00F67048" w:rsidRDefault="003F6C8E" w:rsidP="00255E18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contributo_costruzione_pagamento_opt_key</w:t>
                  </w:r>
                  <w:proofErr w:type="spellEnd"/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]='2']X effettuerà, prima dell’inizio dei lavori, il pagamento del contributo commisurato all’incidenza delle sole opere di urbanizzazione</w:t>
                  </w:r>
                </w:p>
              </w:tc>
            </w:tr>
          </w:tbl>
          <w:p w14:paraId="05B45DA0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67048" w:rsidRPr="00D4250B" w14:paraId="62C38E07" w14:textId="77777777" w:rsidTr="008E7856">
        <w:tc>
          <w:tcPr>
            <w:tcW w:w="9778" w:type="dxa"/>
          </w:tcPr>
          <w:p w14:paraId="466D1B77" w14:textId="23D7C860" w:rsidR="00F67048" w:rsidRPr="00D4250B" w:rsidRDefault="00F67048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dich_alloggi_erp_key.val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F6704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Dichiara che</w:t>
            </w: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l’intervento è tenuto a contribuire alla manutenzione ed alla realizzazione di alloggi di ERP, per cui si provvederà al successivo pagamento, in unica soluzione, di contributo aggiuntivo rispetto a quello di costruzione in applicazione dell’art. 26 bis </w:t>
            </w:r>
            <w:proofErr w:type="spellStart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</w:tbl>
    <w:p w14:paraId="710E70BC" w14:textId="77777777" w:rsidR="003F6C8E" w:rsidRDefault="003F6C8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18E6CDF" w14:textId="77777777" w:rsidR="00AB6A39" w:rsidRPr="008F3682" w:rsidRDefault="00AB6A39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proofErr w:type="spellStart"/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5FF3751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9DFB12D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359CB934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879E00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569421BE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01A71D9" w14:textId="77777777" w:rsidR="00AB6A39" w:rsidRDefault="00AB6A39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7F923BB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D30434A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14:paraId="32A743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0A6A93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99298B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10BD447" w14:textId="6E4592C4" w:rsidR="00AB6A39" w:rsidRDefault="00186154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</w:t>
            </w:r>
            <w:r w:rsidR="00AB6A3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data [</w:t>
            </w:r>
            <w:proofErr w:type="spellStart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5DDB7DBC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8737C40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1726CC2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AC8EF56" w14:textId="3C0CF788" w:rsidR="00186154" w:rsidRDefault="00AB6A39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E29970" w14:textId="7777777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57163FB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4D49D5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14:paraId="5466422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B97AA20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6DA3340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04924E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346DA6C2" w14:textId="468695BA" w:rsidR="00AB6A39" w:rsidRDefault="00186154" w:rsidP="00E816BF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.tecnico_ruolo_opt;block=tbs:listitem][</w:t>
            </w:r>
            <w:r w:rsidR="00AB6A39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</w:rPr>
              <w:t>tecnico_ruolo_altro]</w:t>
            </w:r>
            <w:r w:rsidR="00AB6A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E816B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B6A39">
              <w:rPr>
                <w:rFonts w:ascii="Arial" w:hAnsi="Arial" w:cs="Arial"/>
                <w:sz w:val="18"/>
                <w:szCs w:val="18"/>
              </w:rPr>
              <w:t>L</w:t>
            </w:r>
            <w:r w:rsidR="00AB6A39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AB6A39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AB6A39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="00AB6A39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AB6A39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9A9E395" w14:textId="2DFA75BB" w:rsidR="00D24EB2" w:rsidRDefault="00D24EB2"/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27B9031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84B9C54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14:paraId="744E9A2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FB8EC4F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14:paraId="1B2D32F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67D4D0D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10018EB8" w14:textId="77777777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6CCD5A7" w14:textId="19DA8256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C834725" w14:textId="77777777" w:rsidR="00186154" w:rsidRDefault="00186154"/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12955669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ABBA61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4219FCD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A06C47C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0ACC234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EA33A28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6FACE59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ECB008E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CE1015A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F0AB77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BDF3B67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DF6B3AF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C583589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92C2877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6E1942D5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A25CAE8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71576EA7" w14:textId="77777777" w:rsidTr="00940003">
        <w:tc>
          <w:tcPr>
            <w:tcW w:w="9778" w:type="dxa"/>
          </w:tcPr>
          <w:p w14:paraId="76E604EA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2D4A711E" w14:textId="33806398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F798C98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B2AF" w14:textId="77777777" w:rsidR="009B2886" w:rsidRDefault="009B2886" w:rsidP="00F22534">
      <w:r>
        <w:separator/>
      </w:r>
    </w:p>
  </w:endnote>
  <w:endnote w:type="continuationSeparator" w:id="0">
    <w:p w14:paraId="67FA688F" w14:textId="77777777" w:rsidR="009B2886" w:rsidRDefault="009B2886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001E" w14:textId="77777777" w:rsidR="009B2886" w:rsidRDefault="009B2886" w:rsidP="00F22534">
      <w:r>
        <w:separator/>
      </w:r>
    </w:p>
  </w:footnote>
  <w:footnote w:type="continuationSeparator" w:id="0">
    <w:p w14:paraId="20DDB8C9" w14:textId="77777777" w:rsidR="009B2886" w:rsidRDefault="009B2886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199D"/>
    <w:rsid w:val="0057532F"/>
    <w:rsid w:val="00577FC5"/>
    <w:rsid w:val="0058260C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B6A39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16BF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2977"/>
    <w:rsid w:val="00F23E80"/>
    <w:rsid w:val="00F24344"/>
    <w:rsid w:val="00F332D9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48</cp:revision>
  <cp:lastPrinted>2015-03-26T13:35:00Z</cp:lastPrinted>
  <dcterms:created xsi:type="dcterms:W3CDTF">2017-08-11T10:27:00Z</dcterms:created>
  <dcterms:modified xsi:type="dcterms:W3CDTF">2021-12-21T08:41:00Z</dcterms:modified>
</cp:coreProperties>
</file>